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19" w:rsidRDefault="006150BA">
      <w:pPr>
        <w:rPr>
          <w:b/>
          <w:u w:val="single"/>
        </w:rPr>
      </w:pPr>
      <w:r w:rsidRPr="006150BA">
        <w:rPr>
          <w:b/>
          <w:u w:val="single"/>
        </w:rPr>
        <w:t xml:space="preserve">Měřené padesátky (motýlek, znak, prsa a kraul) se startem </w:t>
      </w:r>
      <w:r w:rsidR="003470BD">
        <w:rPr>
          <w:b/>
          <w:u w:val="single"/>
        </w:rPr>
        <w:t xml:space="preserve">– trénink = pátek </w:t>
      </w:r>
      <w:r w:rsidRPr="006150BA">
        <w:rPr>
          <w:b/>
          <w:u w:val="single"/>
        </w:rPr>
        <w:t>16. 9. 2016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0"/>
        <w:gridCol w:w="1118"/>
        <w:gridCol w:w="1059"/>
        <w:gridCol w:w="1058"/>
        <w:gridCol w:w="1059"/>
        <w:gridCol w:w="1059"/>
        <w:gridCol w:w="1059"/>
        <w:gridCol w:w="1060"/>
      </w:tblGrid>
      <w:tr w:rsidR="00C3331E" w:rsidRPr="006150BA" w:rsidTr="003470BD"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</w:tcPr>
          <w:p w:rsidR="006150BA" w:rsidRPr="006150BA" w:rsidRDefault="006150BA" w:rsidP="006150BA">
            <w:pPr>
              <w:jc w:val="center"/>
              <w:rPr>
                <w:b/>
              </w:rPr>
            </w:pPr>
            <w:r w:rsidRPr="006150BA">
              <w:rPr>
                <w:b/>
              </w:rPr>
              <w:t>Příjmení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</w:tcPr>
          <w:p w:rsidR="006150BA" w:rsidRPr="006150BA" w:rsidRDefault="006150BA" w:rsidP="006150BA">
            <w:pPr>
              <w:jc w:val="center"/>
              <w:rPr>
                <w:b/>
              </w:rPr>
            </w:pPr>
            <w:r w:rsidRPr="006150BA">
              <w:rPr>
                <w:b/>
              </w:rPr>
              <w:t>Jméno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0BA" w:rsidRPr="006150BA" w:rsidRDefault="006150BA" w:rsidP="006150BA">
            <w:pPr>
              <w:jc w:val="center"/>
              <w:rPr>
                <w:b/>
              </w:rPr>
            </w:pPr>
            <w:r w:rsidRPr="006150BA">
              <w:rPr>
                <w:b/>
              </w:rPr>
              <w:t>RN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50BA" w:rsidRPr="006150BA" w:rsidRDefault="006150BA" w:rsidP="006150BA">
            <w:pPr>
              <w:jc w:val="center"/>
              <w:rPr>
                <w:b/>
              </w:rPr>
            </w:pPr>
            <w:r w:rsidRPr="006150BA">
              <w:rPr>
                <w:b/>
              </w:rPr>
              <w:t>M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</w:tcPr>
          <w:p w:rsidR="006150BA" w:rsidRPr="006150BA" w:rsidRDefault="006150BA" w:rsidP="006150BA">
            <w:pPr>
              <w:jc w:val="center"/>
              <w:rPr>
                <w:b/>
              </w:rPr>
            </w:pPr>
            <w:r w:rsidRPr="006150BA">
              <w:rPr>
                <w:b/>
              </w:rPr>
              <w:t>Z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</w:tcPr>
          <w:p w:rsidR="006150BA" w:rsidRPr="006150BA" w:rsidRDefault="006150BA" w:rsidP="006150BA">
            <w:pPr>
              <w:jc w:val="center"/>
              <w:rPr>
                <w:b/>
              </w:rPr>
            </w:pPr>
            <w:r w:rsidRPr="006150BA">
              <w:rPr>
                <w:b/>
              </w:rPr>
              <w:t>P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0BA" w:rsidRPr="006150BA" w:rsidRDefault="006150BA" w:rsidP="006150BA">
            <w:pPr>
              <w:jc w:val="center"/>
              <w:rPr>
                <w:b/>
              </w:rPr>
            </w:pPr>
            <w:r w:rsidRPr="006150BA">
              <w:rPr>
                <w:b/>
              </w:rPr>
              <w:t>K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50BA" w:rsidRPr="006150BA" w:rsidRDefault="006150BA" w:rsidP="006150BA">
            <w:pPr>
              <w:jc w:val="center"/>
              <w:rPr>
                <w:b/>
              </w:rPr>
            </w:pPr>
            <w:r w:rsidRPr="006150BA">
              <w:rPr>
                <w:b/>
              </w:rPr>
              <w:t>Součet</w:t>
            </w:r>
          </w:p>
        </w:tc>
      </w:tr>
      <w:tr w:rsidR="00C3331E" w:rsidTr="003470BD">
        <w:tc>
          <w:tcPr>
            <w:tcW w:w="1571" w:type="dxa"/>
            <w:tcBorders>
              <w:top w:val="single" w:sz="12" w:space="0" w:color="auto"/>
              <w:bottom w:val="single" w:sz="4" w:space="0" w:color="auto"/>
            </w:tcBorders>
          </w:tcPr>
          <w:p w:rsidR="00C3331E" w:rsidRPr="006150BA" w:rsidRDefault="00C3331E" w:rsidP="00C3331E">
            <w:r>
              <w:t>HLADÍK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</w:tcPr>
          <w:p w:rsidR="00C3331E" w:rsidRPr="006150BA" w:rsidRDefault="00C3331E" w:rsidP="00C3331E">
            <w:r>
              <w:t>Oldřich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331E" w:rsidRPr="006150BA" w:rsidRDefault="0048208C" w:rsidP="00C3331E">
            <w:pPr>
              <w:jc w:val="center"/>
            </w:pPr>
            <w:r>
              <w:t>02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35,8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34,8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40,4</w:t>
            </w: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31,0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3331E" w:rsidRPr="006150BA" w:rsidRDefault="0048208C" w:rsidP="00C3331E">
            <w:pPr>
              <w:jc w:val="center"/>
            </w:pPr>
            <w:r>
              <w:t>2:22,0</w:t>
            </w:r>
          </w:p>
        </w:tc>
      </w:tr>
      <w:tr w:rsidR="003470BD" w:rsidTr="003470B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r>
              <w:t>BLÁHOVÁ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r>
              <w:t>Veronika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48208C" w:rsidP="00C3331E">
            <w:pPr>
              <w:jc w:val="center"/>
            </w:pPr>
            <w:r>
              <w:t>04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38,1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36,6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43,7</w:t>
            </w: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34,6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48208C" w:rsidP="0048208C">
            <w:pPr>
              <w:jc w:val="center"/>
            </w:pPr>
            <w:r>
              <w:t>2:33,0</w:t>
            </w:r>
          </w:p>
        </w:tc>
      </w:tr>
      <w:tr w:rsidR="00C3331E" w:rsidTr="003470B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C3331E" w:rsidRDefault="00C3331E" w:rsidP="00C3331E">
            <w:r>
              <w:t>DĚDICOVÁ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C3331E" w:rsidRDefault="00C3331E" w:rsidP="00C3331E">
            <w:r>
              <w:t>Lucie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31E" w:rsidRDefault="0048208C" w:rsidP="00C3331E">
            <w:pPr>
              <w:jc w:val="center"/>
            </w:pPr>
            <w:r>
              <w:t>03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40,4</w:t>
            </w:r>
          </w:p>
        </w:tc>
        <w:tc>
          <w:tcPr>
            <w:tcW w:w="1062" w:type="dxa"/>
          </w:tcPr>
          <w:p w:rsidR="00C3331E" w:rsidRPr="006150BA" w:rsidRDefault="00C3331E" w:rsidP="00C3331E">
            <w:pPr>
              <w:jc w:val="center"/>
            </w:pPr>
            <w:r>
              <w:t>38,7</w:t>
            </w:r>
          </w:p>
        </w:tc>
        <w:tc>
          <w:tcPr>
            <w:tcW w:w="1062" w:type="dxa"/>
          </w:tcPr>
          <w:p w:rsidR="00C3331E" w:rsidRPr="006150BA" w:rsidRDefault="00C3331E" w:rsidP="00C3331E">
            <w:pPr>
              <w:jc w:val="center"/>
            </w:pPr>
            <w:r>
              <w:t>38,9</w:t>
            </w:r>
          </w:p>
        </w:tc>
        <w:tc>
          <w:tcPr>
            <w:tcW w:w="1062" w:type="dxa"/>
            <w:tcBorders>
              <w:right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33,0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31E" w:rsidRPr="006150BA" w:rsidRDefault="0048208C" w:rsidP="00C3331E">
            <w:pPr>
              <w:jc w:val="center"/>
            </w:pPr>
            <w:r>
              <w:t>2:31,0</w:t>
            </w:r>
          </w:p>
        </w:tc>
      </w:tr>
      <w:tr w:rsidR="003470BD" w:rsidTr="003470B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r>
              <w:t>ERLEBACHOVÁ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r>
              <w:t>Kristýna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48208C" w:rsidP="00C3331E">
            <w:pPr>
              <w:jc w:val="center"/>
            </w:pPr>
            <w:r>
              <w:t>02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39,4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43,6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39,2</w:t>
            </w: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33,6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48208C" w:rsidP="00C3331E">
            <w:pPr>
              <w:jc w:val="center"/>
            </w:pPr>
            <w:r>
              <w:t>2:35,8</w:t>
            </w:r>
          </w:p>
        </w:tc>
      </w:tr>
      <w:tr w:rsidR="00C3331E" w:rsidTr="003470B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C3331E" w:rsidRPr="006150BA" w:rsidRDefault="00C3331E" w:rsidP="00C3331E">
            <w:r>
              <w:t>KOPECKÁ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C3331E" w:rsidRPr="006150BA" w:rsidRDefault="00C3331E" w:rsidP="00C3331E">
            <w:r>
              <w:t>Adéla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31E" w:rsidRPr="006150BA" w:rsidRDefault="0048208C" w:rsidP="00C3331E">
            <w:pPr>
              <w:jc w:val="center"/>
            </w:pPr>
            <w:r>
              <w:t>99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38,6</w:t>
            </w:r>
          </w:p>
        </w:tc>
        <w:tc>
          <w:tcPr>
            <w:tcW w:w="1062" w:type="dxa"/>
          </w:tcPr>
          <w:p w:rsidR="00C3331E" w:rsidRPr="006150BA" w:rsidRDefault="00C3331E" w:rsidP="00C3331E">
            <w:pPr>
              <w:jc w:val="center"/>
            </w:pPr>
            <w:r>
              <w:t>40,5</w:t>
            </w:r>
          </w:p>
        </w:tc>
        <w:tc>
          <w:tcPr>
            <w:tcW w:w="1062" w:type="dxa"/>
          </w:tcPr>
          <w:p w:rsidR="00C3331E" w:rsidRPr="006150BA" w:rsidRDefault="00C3331E" w:rsidP="00C3331E">
            <w:pPr>
              <w:jc w:val="center"/>
            </w:pPr>
            <w:r>
              <w:t>40,7</w:t>
            </w:r>
          </w:p>
        </w:tc>
        <w:tc>
          <w:tcPr>
            <w:tcW w:w="1062" w:type="dxa"/>
            <w:tcBorders>
              <w:right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36,2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31E" w:rsidRPr="006150BA" w:rsidRDefault="0048208C" w:rsidP="00C3331E">
            <w:pPr>
              <w:jc w:val="center"/>
            </w:pPr>
            <w:r>
              <w:t>2:36,0</w:t>
            </w:r>
          </w:p>
        </w:tc>
      </w:tr>
      <w:tr w:rsidR="003470BD" w:rsidTr="003470B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r>
              <w:t>MUSILOVÁ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r>
              <w:t>Markéta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48208C" w:rsidP="00C3331E">
            <w:pPr>
              <w:jc w:val="center"/>
            </w:pPr>
            <w:r>
              <w:t>03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37,1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39,8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38,8</w:t>
            </w: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48208C" w:rsidP="00C3331E">
            <w:pPr>
              <w:jc w:val="center"/>
            </w:pPr>
            <w:r>
              <w:t>2:28,0</w:t>
            </w:r>
          </w:p>
        </w:tc>
        <w:bookmarkStart w:id="0" w:name="_GoBack"/>
        <w:bookmarkEnd w:id="0"/>
      </w:tr>
      <w:tr w:rsidR="00C3331E" w:rsidTr="003470B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C3331E" w:rsidRPr="006150BA" w:rsidRDefault="00C3331E" w:rsidP="00C3331E">
            <w:r>
              <w:t>MUSILOVÁ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C3331E" w:rsidRPr="006150BA" w:rsidRDefault="00C3331E" w:rsidP="00C3331E">
            <w:r>
              <w:t>Natálie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31E" w:rsidRPr="006150BA" w:rsidRDefault="0048208C" w:rsidP="00C3331E">
            <w:pPr>
              <w:jc w:val="center"/>
            </w:pPr>
            <w:r>
              <w:t>03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37,8</w:t>
            </w:r>
          </w:p>
        </w:tc>
        <w:tc>
          <w:tcPr>
            <w:tcW w:w="1062" w:type="dxa"/>
          </w:tcPr>
          <w:p w:rsidR="00C3331E" w:rsidRPr="006150BA" w:rsidRDefault="00C3331E" w:rsidP="00C3331E">
            <w:pPr>
              <w:jc w:val="center"/>
            </w:pPr>
            <w:r>
              <w:t>40,8</w:t>
            </w:r>
          </w:p>
        </w:tc>
        <w:tc>
          <w:tcPr>
            <w:tcW w:w="1062" w:type="dxa"/>
          </w:tcPr>
          <w:p w:rsidR="00C3331E" w:rsidRPr="006150BA" w:rsidRDefault="00C3331E" w:rsidP="00C3331E">
            <w:pPr>
              <w:jc w:val="center"/>
            </w:pPr>
            <w:r>
              <w:t>43,8</w:t>
            </w:r>
          </w:p>
        </w:tc>
        <w:tc>
          <w:tcPr>
            <w:tcW w:w="1062" w:type="dxa"/>
            <w:tcBorders>
              <w:right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32,1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31E" w:rsidRPr="006150BA" w:rsidRDefault="0048208C" w:rsidP="00C3331E">
            <w:pPr>
              <w:jc w:val="center"/>
            </w:pPr>
            <w:r>
              <w:t>2:34,5</w:t>
            </w:r>
          </w:p>
        </w:tc>
      </w:tr>
      <w:tr w:rsidR="003470BD" w:rsidTr="003470B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r>
              <w:t>NABOICHENKO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proofErr w:type="spellStart"/>
            <w:r>
              <w:t>Daryna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48208C" w:rsidP="00C3331E">
            <w:pPr>
              <w:jc w:val="center"/>
            </w:pPr>
            <w:r>
              <w:t>02</w:t>
            </w:r>
          </w:p>
        </w:tc>
        <w:tc>
          <w:tcPr>
            <w:tcW w:w="106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31,8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33,8</w:t>
            </w:r>
          </w:p>
        </w:tc>
        <w:tc>
          <w:tcPr>
            <w:tcW w:w="1062" w:type="dxa"/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40,9</w:t>
            </w:r>
          </w:p>
        </w:tc>
        <w:tc>
          <w:tcPr>
            <w:tcW w:w="106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3331E" w:rsidRPr="006150BA" w:rsidRDefault="00C3331E" w:rsidP="00C3331E">
            <w:pPr>
              <w:jc w:val="center"/>
            </w:pPr>
            <w:r>
              <w:t>28,8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331E" w:rsidRPr="006150BA" w:rsidRDefault="0048208C" w:rsidP="00C3331E">
            <w:pPr>
              <w:jc w:val="center"/>
            </w:pPr>
            <w:r>
              <w:t>2:15,3</w:t>
            </w:r>
          </w:p>
        </w:tc>
      </w:tr>
      <w:tr w:rsidR="00C3331E" w:rsidTr="003470BD">
        <w:tc>
          <w:tcPr>
            <w:tcW w:w="1571" w:type="dxa"/>
            <w:tcBorders>
              <w:top w:val="single" w:sz="4" w:space="0" w:color="auto"/>
              <w:bottom w:val="single" w:sz="12" w:space="0" w:color="auto"/>
            </w:tcBorders>
          </w:tcPr>
          <w:p w:rsidR="00C3331E" w:rsidRPr="006150BA" w:rsidRDefault="00C3331E" w:rsidP="00C3331E">
            <w:r>
              <w:t>SALEHOVÁ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12" w:space="0" w:color="auto"/>
            </w:tcBorders>
          </w:tcPr>
          <w:p w:rsidR="00C3331E" w:rsidRPr="006150BA" w:rsidRDefault="00C3331E" w:rsidP="00C3331E">
            <w:r>
              <w:t>Linda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331E" w:rsidRPr="006150BA" w:rsidRDefault="0048208C" w:rsidP="00C3331E">
            <w:pPr>
              <w:jc w:val="center"/>
            </w:pPr>
            <w:r>
              <w:t>03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36,6</w:t>
            </w:r>
          </w:p>
        </w:tc>
        <w:tc>
          <w:tcPr>
            <w:tcW w:w="1062" w:type="dxa"/>
          </w:tcPr>
          <w:p w:rsidR="00C3331E" w:rsidRPr="006150BA" w:rsidRDefault="00C3331E" w:rsidP="00C3331E">
            <w:pPr>
              <w:jc w:val="center"/>
            </w:pPr>
            <w:r>
              <w:t>36,9</w:t>
            </w:r>
          </w:p>
        </w:tc>
        <w:tc>
          <w:tcPr>
            <w:tcW w:w="1062" w:type="dxa"/>
          </w:tcPr>
          <w:p w:rsidR="00C3331E" w:rsidRPr="006150BA" w:rsidRDefault="00C3331E" w:rsidP="00C3331E">
            <w:pPr>
              <w:jc w:val="center"/>
            </w:pPr>
            <w:r>
              <w:t>40,8</w:t>
            </w:r>
          </w:p>
        </w:tc>
        <w:tc>
          <w:tcPr>
            <w:tcW w:w="1062" w:type="dxa"/>
            <w:tcBorders>
              <w:right w:val="single" w:sz="12" w:space="0" w:color="auto"/>
            </w:tcBorders>
          </w:tcPr>
          <w:p w:rsidR="00C3331E" w:rsidRPr="006150BA" w:rsidRDefault="00C3331E" w:rsidP="00C3331E">
            <w:pPr>
              <w:jc w:val="center"/>
            </w:pPr>
            <w:r>
              <w:t>31,7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3331E" w:rsidRPr="006150BA" w:rsidRDefault="0048208C" w:rsidP="00C3331E">
            <w:pPr>
              <w:jc w:val="center"/>
            </w:pPr>
            <w:r>
              <w:t>2:26,0</w:t>
            </w:r>
          </w:p>
        </w:tc>
      </w:tr>
    </w:tbl>
    <w:p w:rsidR="006150BA" w:rsidRPr="006150BA" w:rsidRDefault="006150BA">
      <w:pPr>
        <w:rPr>
          <w:b/>
          <w:u w:val="single"/>
        </w:rPr>
      </w:pPr>
    </w:p>
    <w:sectPr w:rsidR="006150BA" w:rsidRPr="0061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BA"/>
    <w:rsid w:val="00125D19"/>
    <w:rsid w:val="00291DEC"/>
    <w:rsid w:val="003470BD"/>
    <w:rsid w:val="0048208C"/>
    <w:rsid w:val="006150BA"/>
    <w:rsid w:val="00C3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4420F-1DA3-4CA6-BFA9-034F5B94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2016-09-18T22:00:00Z</dcterms:created>
  <dcterms:modified xsi:type="dcterms:W3CDTF">2016-09-18T23:11:00Z</dcterms:modified>
</cp:coreProperties>
</file>